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1C" w:rsidRDefault="001577B7" w:rsidP="008D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организации и проведению</w:t>
      </w:r>
    </w:p>
    <w:p w:rsidR="008D7E1C" w:rsidRDefault="008D7E1C" w:rsidP="008D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школьного</w:t>
      </w:r>
      <w:r w:rsidR="001577B7">
        <w:rPr>
          <w:rFonts w:ascii="Times New Roman" w:eastAsia="Times New Roman" w:hAnsi="Times New Roman" w:cs="Times New Roman"/>
          <w:b/>
          <w:sz w:val="24"/>
        </w:rPr>
        <w:t xml:space="preserve"> этапа всероссийской олимпиады школьников</w:t>
      </w:r>
    </w:p>
    <w:p w:rsidR="006E7BBF" w:rsidRDefault="001577B7" w:rsidP="008D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172A16">
        <w:rPr>
          <w:rFonts w:ascii="Times New Roman" w:eastAsia="Times New Roman" w:hAnsi="Times New Roman" w:cs="Times New Roman"/>
          <w:b/>
          <w:sz w:val="24"/>
        </w:rPr>
        <w:t>Воронежской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области в 20</w:t>
      </w:r>
      <w:r w:rsidR="00172A16">
        <w:rPr>
          <w:rFonts w:ascii="Times New Roman" w:eastAsia="Times New Roman" w:hAnsi="Times New Roman" w:cs="Times New Roman"/>
          <w:b/>
          <w:sz w:val="24"/>
        </w:rPr>
        <w:t>2</w:t>
      </w:r>
      <w:r w:rsidR="00E61EF6">
        <w:rPr>
          <w:rFonts w:ascii="Times New Roman" w:eastAsia="Times New Roman" w:hAnsi="Times New Roman" w:cs="Times New Roman"/>
          <w:b/>
          <w:sz w:val="24"/>
        </w:rPr>
        <w:t>4</w:t>
      </w:r>
      <w:r w:rsidR="007E6BE8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E61EF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EB4041" w:rsidRDefault="00EB4041" w:rsidP="008D7E1C">
      <w:pPr>
        <w:spacing w:after="0" w:line="240" w:lineRule="auto"/>
        <w:jc w:val="center"/>
      </w:pPr>
    </w:p>
    <w:tbl>
      <w:tblPr>
        <w:tblStyle w:val="TableGrid"/>
        <w:tblW w:w="145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992"/>
        <w:gridCol w:w="2694"/>
        <w:gridCol w:w="1984"/>
        <w:gridCol w:w="1701"/>
        <w:gridCol w:w="4820"/>
      </w:tblGrid>
      <w:tr w:rsidR="00422EA9" w:rsidRPr="00EB4041" w:rsidTr="00422EA9">
        <w:trPr>
          <w:trHeight w:val="8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Необходимое</w:t>
            </w: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  <w:bookmarkStart w:id="0" w:name="_GoBack"/>
            <w:bookmarkEnd w:id="0"/>
          </w:p>
        </w:tc>
      </w:tr>
      <w:tr w:rsidR="00422EA9" w:rsidRPr="00EB4041" w:rsidTr="00422EA9">
        <w:trPr>
          <w:trHeight w:val="6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pStyle w:val="a8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16-17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644E36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18-19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75 мин.</w:t>
            </w:r>
          </w:p>
          <w:p w:rsidR="00422EA9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105 мин.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135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644E36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20-21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644E36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23-24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6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</w:p>
        </w:tc>
      </w:tr>
      <w:tr w:rsidR="00422EA9" w:rsidRPr="00EB4041" w:rsidTr="00422EA9">
        <w:trPr>
          <w:trHeight w:val="6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  <w:p w:rsidR="00422EA9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75 мин.</w:t>
            </w:r>
          </w:p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734B82">
            <w:pPr>
              <w:ind w:left="336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 – 105 мин.</w:t>
            </w:r>
          </w:p>
          <w:p w:rsidR="00422EA9" w:rsidRDefault="00422EA9" w:rsidP="00734B82">
            <w:pPr>
              <w:ind w:left="336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135 мин.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215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D257F3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27-28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D0414" w:rsidRDefault="00422EA9" w:rsidP="00734B8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EA9" w:rsidRPr="00ED0414" w:rsidRDefault="00422EA9" w:rsidP="00734B8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75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105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D257F3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30 сентября - 1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6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</w:p>
        </w:tc>
      </w:tr>
      <w:tr w:rsidR="00422EA9" w:rsidRPr="00EB4041" w:rsidTr="00422EA9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95D5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3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D0414" w:rsidRDefault="00422EA9" w:rsidP="00734B82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EA9" w:rsidRPr="00ED0414" w:rsidRDefault="00422EA9" w:rsidP="00734B82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80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80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95D5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4-5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734B82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 – 105 минут</w:t>
            </w:r>
          </w:p>
          <w:p w:rsidR="00422EA9" w:rsidRDefault="00422EA9" w:rsidP="00734B82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150 минут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– 200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95D5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2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мин.</w:t>
            </w:r>
          </w:p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</w:p>
        </w:tc>
      </w:tr>
      <w:tr w:rsidR="00422EA9" w:rsidRPr="00EB4041" w:rsidTr="00422EA9">
        <w:trPr>
          <w:trHeight w:val="418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A9" w:rsidRPr="00EB4041" w:rsidTr="00422EA9">
        <w:trPr>
          <w:trHeight w:val="4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2F38E5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10-11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115 мин.</w:t>
            </w:r>
          </w:p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2F38E5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2F38E5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83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EA9" w:rsidRPr="00EB4041" w:rsidTr="00422EA9">
        <w:trPr>
          <w:trHeight w:val="83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A9" w:rsidRPr="00EB4041" w:rsidTr="00422EA9">
        <w:trPr>
          <w:trHeight w:val="5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6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21317C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аблицу Менделеева,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растворимости, ряд напряжений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 xml:space="preserve"> непрограммируемый калькулятор</w:t>
            </w:r>
          </w:p>
        </w:tc>
      </w:tr>
      <w:tr w:rsidR="00422EA9" w:rsidRPr="00EB4041" w:rsidTr="00422EA9">
        <w:trPr>
          <w:trHeight w:val="6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EA9" w:rsidRPr="00EB4041" w:rsidTr="00422EA9">
        <w:trPr>
          <w:trHeight w:val="3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422EA9" w:rsidRPr="00EB4041" w:rsidRDefault="00422EA9" w:rsidP="0030247D">
            <w:pPr>
              <w:widowControl w:val="0"/>
              <w:autoSpaceDE w:val="0"/>
              <w:autoSpaceDN w:val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734B8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 – 60 мин.</w:t>
            </w:r>
          </w:p>
          <w:p w:rsidR="00422EA9" w:rsidRDefault="00422EA9" w:rsidP="00734B8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75 мин.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21-22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3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F320FB" w:rsidRDefault="00422EA9" w:rsidP="0030247D">
            <w:pPr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0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Инструкции и список используемых языков программирования будет опубликован не позднее 14 октября</w:t>
            </w:r>
          </w:p>
        </w:tc>
      </w:tr>
      <w:tr w:rsidR="00422EA9" w:rsidRPr="00EB4041" w:rsidTr="00422EA9">
        <w:trPr>
          <w:trHeight w:val="5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A19B8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24-25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8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A19B8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</w:tbl>
    <w:p w:rsidR="006E7BBF" w:rsidRDefault="006E7BBF">
      <w:pPr>
        <w:spacing w:after="0"/>
        <w:ind w:left="-1133" w:right="15760"/>
      </w:pPr>
    </w:p>
    <w:p w:rsidR="006E7BBF" w:rsidRDefault="001577B7">
      <w:pPr>
        <w:spacing w:after="0"/>
        <w:ind w:left="14572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6E7BBF" w:rsidSect="00172A16">
      <w:headerReference w:type="even" r:id="rId7"/>
      <w:headerReference w:type="default" r:id="rId8"/>
      <w:headerReference w:type="first" r:id="rId9"/>
      <w:pgSz w:w="16838" w:h="11906" w:orient="landscape"/>
      <w:pgMar w:top="426" w:right="1078" w:bottom="610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3B" w:rsidRDefault="00F7363B">
      <w:pPr>
        <w:spacing w:after="0" w:line="240" w:lineRule="auto"/>
      </w:pPr>
      <w:r>
        <w:separator/>
      </w:r>
    </w:p>
  </w:endnote>
  <w:endnote w:type="continuationSeparator" w:id="0">
    <w:p w:rsidR="00F7363B" w:rsidRDefault="00F7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3B" w:rsidRDefault="00F7363B">
      <w:pPr>
        <w:spacing w:after="0" w:line="240" w:lineRule="auto"/>
      </w:pPr>
      <w:r>
        <w:separator/>
      </w:r>
    </w:p>
  </w:footnote>
  <w:footnote w:type="continuationSeparator" w:id="0">
    <w:p w:rsidR="00F7363B" w:rsidRDefault="00F7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41" w:rsidRDefault="00761641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41" w:rsidRDefault="00761641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41" w:rsidRDefault="00761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FF0"/>
    <w:multiLevelType w:val="hybridMultilevel"/>
    <w:tmpl w:val="DBBC6EB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0D74CA0"/>
    <w:multiLevelType w:val="hybridMultilevel"/>
    <w:tmpl w:val="9970EC6E"/>
    <w:lvl w:ilvl="0" w:tplc="D79AD5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30144A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AE8C6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724EA2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F4AA96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FA0FFE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1C674A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B45492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C8BC64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155CF9"/>
    <w:multiLevelType w:val="hybridMultilevel"/>
    <w:tmpl w:val="FD70463A"/>
    <w:lvl w:ilvl="0" w:tplc="6DE8CB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42B392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405AC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8D708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4CCA8E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A6EDA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2EC5AE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AE124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8CE5FC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51554"/>
    <w:multiLevelType w:val="hybridMultilevel"/>
    <w:tmpl w:val="EBBE9B0C"/>
    <w:lvl w:ilvl="0" w:tplc="C638E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1C7FE2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6CB954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92A12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24B8F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41E96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163F98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708502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68C6F6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E150FA"/>
    <w:multiLevelType w:val="hybridMultilevel"/>
    <w:tmpl w:val="A84043FA"/>
    <w:lvl w:ilvl="0" w:tplc="1C703B7C">
      <w:start w:val="1"/>
      <w:numFmt w:val="decimal"/>
      <w:lvlText w:val="(%1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2E7E46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BAE7B6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A81ADA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86F320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B6A6EC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00F960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D4DFC6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7099F8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5B2726"/>
    <w:multiLevelType w:val="hybridMultilevel"/>
    <w:tmpl w:val="0CB85ED2"/>
    <w:lvl w:ilvl="0" w:tplc="2FB46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8056FE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20A66C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62FB98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22F4A8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FCE308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62F6C8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F4D83C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E0FF04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9E43FF"/>
    <w:multiLevelType w:val="hybridMultilevel"/>
    <w:tmpl w:val="852A26DC"/>
    <w:lvl w:ilvl="0" w:tplc="29364E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066A3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343C9A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C4636C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A2EABE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6C224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68F774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DE6BF8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7CFAF8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7A75AF"/>
    <w:multiLevelType w:val="hybridMultilevel"/>
    <w:tmpl w:val="13F2AE34"/>
    <w:lvl w:ilvl="0" w:tplc="756643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A6D012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0A868C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A471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42DE8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6613A6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74DC02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5CBE5E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BE3AFA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BF"/>
    <w:rsid w:val="000209AC"/>
    <w:rsid w:val="00030BE4"/>
    <w:rsid w:val="0006380F"/>
    <w:rsid w:val="000B1A24"/>
    <w:rsid w:val="00145BA1"/>
    <w:rsid w:val="001577B7"/>
    <w:rsid w:val="00172A16"/>
    <w:rsid w:val="001D7A53"/>
    <w:rsid w:val="0021317C"/>
    <w:rsid w:val="0028133B"/>
    <w:rsid w:val="00283A0A"/>
    <w:rsid w:val="002A6C35"/>
    <w:rsid w:val="002B2104"/>
    <w:rsid w:val="002B5627"/>
    <w:rsid w:val="002E2746"/>
    <w:rsid w:val="002E5925"/>
    <w:rsid w:val="002F3B19"/>
    <w:rsid w:val="0030247D"/>
    <w:rsid w:val="00311461"/>
    <w:rsid w:val="003C7CAA"/>
    <w:rsid w:val="00422EA9"/>
    <w:rsid w:val="00447265"/>
    <w:rsid w:val="00485BFB"/>
    <w:rsid w:val="004F24CE"/>
    <w:rsid w:val="0055415A"/>
    <w:rsid w:val="0058187F"/>
    <w:rsid w:val="005A0D3A"/>
    <w:rsid w:val="005C275A"/>
    <w:rsid w:val="00605A08"/>
    <w:rsid w:val="00633E6F"/>
    <w:rsid w:val="006E7BBF"/>
    <w:rsid w:val="00734B82"/>
    <w:rsid w:val="007374C9"/>
    <w:rsid w:val="00761641"/>
    <w:rsid w:val="00774CD2"/>
    <w:rsid w:val="007E2C31"/>
    <w:rsid w:val="007E6BE8"/>
    <w:rsid w:val="00800BCF"/>
    <w:rsid w:val="008423FB"/>
    <w:rsid w:val="008650CE"/>
    <w:rsid w:val="00873F38"/>
    <w:rsid w:val="008B3A32"/>
    <w:rsid w:val="008B5CAE"/>
    <w:rsid w:val="008C0BCB"/>
    <w:rsid w:val="008D7E1C"/>
    <w:rsid w:val="009F037F"/>
    <w:rsid w:val="00B219BD"/>
    <w:rsid w:val="00BC6907"/>
    <w:rsid w:val="00C63428"/>
    <w:rsid w:val="00C75222"/>
    <w:rsid w:val="00CE0849"/>
    <w:rsid w:val="00D32E68"/>
    <w:rsid w:val="00D525A6"/>
    <w:rsid w:val="00D940AB"/>
    <w:rsid w:val="00DD7BA3"/>
    <w:rsid w:val="00DF53DF"/>
    <w:rsid w:val="00E1174B"/>
    <w:rsid w:val="00E61EF6"/>
    <w:rsid w:val="00E765AF"/>
    <w:rsid w:val="00E770BE"/>
    <w:rsid w:val="00E86D8A"/>
    <w:rsid w:val="00EB0D9E"/>
    <w:rsid w:val="00EB13F3"/>
    <w:rsid w:val="00EB4041"/>
    <w:rsid w:val="00EB7855"/>
    <w:rsid w:val="00ED0414"/>
    <w:rsid w:val="00ED4EA5"/>
    <w:rsid w:val="00F12B91"/>
    <w:rsid w:val="00F1461E"/>
    <w:rsid w:val="00F320FB"/>
    <w:rsid w:val="00F7363B"/>
    <w:rsid w:val="00FE27A3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3F6E-BE30-41C6-921F-1DF1F52F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1C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C690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6907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EB0D9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О.Е. Бульда</dc:creator>
  <cp:keywords/>
  <dc:description/>
  <cp:lastModifiedBy>user</cp:lastModifiedBy>
  <cp:revision>35</cp:revision>
  <cp:lastPrinted>2024-09-11T12:21:00Z</cp:lastPrinted>
  <dcterms:created xsi:type="dcterms:W3CDTF">2020-10-19T07:41:00Z</dcterms:created>
  <dcterms:modified xsi:type="dcterms:W3CDTF">2024-09-12T07:52:00Z</dcterms:modified>
</cp:coreProperties>
</file>